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1A0ADB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ANEXO II</w:t>
      </w:r>
    </w:p>
    <w:p w14:paraId="781F6F69" w14:textId="77777777" w:rsidR="00210565" w:rsidRDefault="00F1353B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color w:val="000000"/>
          <w:sz w:val="24"/>
          <w:szCs w:val="24"/>
        </w:rPr>
        <w:t>FORMULÁRIO DE INSCRIÇÃO</w:t>
      </w:r>
    </w:p>
    <w:p w14:paraId="69021916" w14:textId="77777777" w:rsidR="00210565" w:rsidRDefault="0021056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color w:val="000000"/>
          <w:sz w:val="24"/>
          <w:szCs w:val="24"/>
        </w:rPr>
      </w:pPr>
    </w:p>
    <w:p w14:paraId="10894A4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1. DADOS DO REPRESENTANTE DO ESPAÇO, AMBIENTE OU INICIATIVA ARTÍSTICO-CULTURAL</w:t>
      </w:r>
    </w:p>
    <w:p w14:paraId="7DF2F46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É pessoa física ou pessoa jurídica?</w:t>
      </w:r>
    </w:p>
    <w:p w14:paraId="6C97349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Pessoa Jurídica</w:t>
      </w:r>
    </w:p>
    <w:p w14:paraId="7FC9539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Pessoa física</w:t>
      </w:r>
    </w:p>
    <w:p w14:paraId="6999378D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35F4F8C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PARA PESSOA JURÍDICA:</w:t>
      </w:r>
    </w:p>
    <w:p w14:paraId="11F810D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Razão Social:</w:t>
      </w:r>
    </w:p>
    <w:p w14:paraId="74AA737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Nome fantasia:</w:t>
      </w:r>
    </w:p>
    <w:p w14:paraId="4A1DD13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CNPJ:</w:t>
      </w:r>
    </w:p>
    <w:p w14:paraId="74EFEB0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Endereço da sede:</w:t>
      </w:r>
    </w:p>
    <w:p w14:paraId="3318EA7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Cidade:</w:t>
      </w:r>
    </w:p>
    <w:p w14:paraId="5DE7158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Estado:</w:t>
      </w:r>
    </w:p>
    <w:p w14:paraId="05315DB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Número de representantes legais:</w:t>
      </w:r>
    </w:p>
    <w:p w14:paraId="51E428F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Nome do representante legal:</w:t>
      </w:r>
    </w:p>
    <w:p w14:paraId="39055C0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CPF do representante legal:</w:t>
      </w:r>
    </w:p>
    <w:p w14:paraId="1DA79A5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E-mail do representante legal:</w:t>
      </w:r>
    </w:p>
    <w:p w14:paraId="41D988E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Telefone do representante legal:</w:t>
      </w:r>
    </w:p>
    <w:p w14:paraId="5165B25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577F58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Gênero do representante legal</w:t>
      </w:r>
    </w:p>
    <w:p w14:paraId="2612CC7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cisgênero</w:t>
      </w:r>
      <w:proofErr w:type="spellEnd"/>
    </w:p>
    <w:p w14:paraId="3A3A4F8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cisgênero</w:t>
      </w:r>
      <w:proofErr w:type="spellEnd"/>
    </w:p>
    <w:p w14:paraId="6A09387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Transgênero</w:t>
      </w:r>
      <w:proofErr w:type="spellEnd"/>
    </w:p>
    <w:p w14:paraId="7EC8324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Transgênero</w:t>
      </w:r>
      <w:proofErr w:type="spellEnd"/>
    </w:p>
    <w:p w14:paraId="613EA49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Binária</w:t>
      </w:r>
    </w:p>
    <w:p w14:paraId="3B3D0EF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informar</w:t>
      </w:r>
    </w:p>
    <w:p w14:paraId="307513D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1686283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Raça/cor/etnia do representante legal</w:t>
      </w:r>
    </w:p>
    <w:p w14:paraId="33C0D5E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Branca</w:t>
      </w:r>
    </w:p>
    <w:p w14:paraId="07DA497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Preta</w:t>
      </w:r>
    </w:p>
    <w:p w14:paraId="5C42536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Parda</w:t>
      </w:r>
    </w:p>
    <w:p w14:paraId="7787183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) Amarela</w:t>
      </w:r>
    </w:p>
    <w:p w14:paraId="14BA03B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Indígena</w:t>
      </w:r>
    </w:p>
    <w:p w14:paraId="3F2CC99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343D637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Representante legal é pessoa com deficiência - PCD?</w:t>
      </w:r>
    </w:p>
    <w:p w14:paraId="321EABD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Sim</w:t>
      </w:r>
    </w:p>
    <w:p w14:paraId="5DB44E5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Não</w:t>
      </w:r>
    </w:p>
    <w:p w14:paraId="692E78F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36E42E6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Caso tenha marcado "sim" qual o tipo de deficiência?</w:t>
      </w:r>
    </w:p>
    <w:p w14:paraId="6AD594A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Auditiva</w:t>
      </w:r>
    </w:p>
    <w:p w14:paraId="1EB516C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Física</w:t>
      </w:r>
    </w:p>
    <w:p w14:paraId="24377BA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Intelectual</w:t>
      </w:r>
    </w:p>
    <w:p w14:paraId="7F907C3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Múltipla</w:t>
      </w:r>
    </w:p>
    <w:p w14:paraId="64F9C75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Visual</w:t>
      </w:r>
    </w:p>
    <w:p w14:paraId="5D61E09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 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) Outra</w:t>
      </w:r>
    </w:p>
    <w:p w14:paraId="0EF3298D" w14:textId="77777777" w:rsidR="00210565" w:rsidRDefault="00F1353B">
      <w:pPr>
        <w:spacing w:before="280" w:after="280" w:line="240" w:lineRule="auto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218DCE6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Escolaridade do representante legal</w:t>
      </w:r>
    </w:p>
    <w:p w14:paraId="5833360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tenho Educação Formal</w:t>
      </w:r>
    </w:p>
    <w:p w14:paraId="3FABAB3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Fundamental Incompleto</w:t>
      </w:r>
    </w:p>
    <w:p w14:paraId="37D52C1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Fundamental Completo</w:t>
      </w:r>
    </w:p>
    <w:p w14:paraId="080820A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Médio Incompleto</w:t>
      </w:r>
    </w:p>
    <w:p w14:paraId="3ADA75E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Médio Completo</w:t>
      </w:r>
    </w:p>
    <w:p w14:paraId="69E9C55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Curso Técnico completo</w:t>
      </w:r>
    </w:p>
    <w:p w14:paraId="484514D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Superior Incompleto</w:t>
      </w:r>
    </w:p>
    <w:p w14:paraId="1D3E563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Superior Completo</w:t>
      </w:r>
    </w:p>
    <w:p w14:paraId="7B7DBC4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Pós Graduação completo  </w:t>
      </w:r>
    </w:p>
    <w:p w14:paraId="21AD53F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Pós-Graduação Incompleto </w:t>
      </w:r>
    </w:p>
    <w:p w14:paraId="117A6EDE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20FBE91B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7B2A7BF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PARA FÍSICA:</w:t>
      </w:r>
    </w:p>
    <w:p w14:paraId="27E26D54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Nome Completo: </w:t>
      </w:r>
    </w:p>
    <w:p w14:paraId="3488E4CA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Nome artístico (se houver) </w:t>
      </w:r>
    </w:p>
    <w:p w14:paraId="02BDF8D8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 xml:space="preserve">Nome social (se houver): </w:t>
      </w:r>
    </w:p>
    <w:p w14:paraId="4D0039AE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CPF: </w:t>
      </w:r>
    </w:p>
    <w:p w14:paraId="1CB19F6F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CNPJ (Se a inscrição for realizada em nome do MEI): </w:t>
      </w:r>
    </w:p>
    <w:p w14:paraId="653E19EC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RG: </w:t>
      </w:r>
    </w:p>
    <w:p w14:paraId="1A756035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Data de nascimento: </w:t>
      </w:r>
    </w:p>
    <w:p w14:paraId="23F89331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E-mail: </w:t>
      </w:r>
    </w:p>
    <w:p w14:paraId="123392A6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Telefone: </w:t>
      </w:r>
    </w:p>
    <w:p w14:paraId="5F8DA798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Endereço completo: </w:t>
      </w:r>
    </w:p>
    <w:p w14:paraId="58636263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CEP: </w:t>
      </w:r>
    </w:p>
    <w:p w14:paraId="77C24694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Cidade: </w:t>
      </w:r>
    </w:p>
    <w:p w14:paraId="731A9B11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Estado: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5EBBCC64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Você está representando um coletivo (sem CNPJ)? </w:t>
      </w:r>
    </w:p>
    <w:p w14:paraId="659D03D9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( ) Sim </w:t>
      </w:r>
    </w:p>
    <w:p w14:paraId="53A98EC5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Caso tenha respondido "sim": </w:t>
      </w:r>
    </w:p>
    <w:p w14:paraId="2AD70DD5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Nome do coletivo: </w:t>
      </w:r>
    </w:p>
    <w:p w14:paraId="173A7E4C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Ano de Criação: </w:t>
      </w:r>
    </w:p>
    <w:p w14:paraId="3A0BDBE3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Quantas pessoas fazem parte do coletivo? </w:t>
      </w:r>
    </w:p>
    <w:p w14:paraId="73FF68BB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Nome completo e CPF das pessoas que compõem o coletivo:</w:t>
      </w:r>
    </w:p>
    <w:p w14:paraId="2861C2E6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Gênero </w:t>
      </w:r>
    </w:p>
    <w:p w14:paraId="497EB9DC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cisgênero</w:t>
      </w:r>
      <w:proofErr w:type="spellEnd"/>
    </w:p>
    <w:p w14:paraId="1DAD11A1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cisgênero</w:t>
      </w:r>
      <w:proofErr w:type="spellEnd"/>
    </w:p>
    <w:p w14:paraId="138A05C3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Transgênero</w:t>
      </w:r>
      <w:proofErr w:type="spellEnd"/>
    </w:p>
    <w:p w14:paraId="310BCD2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Transgênero</w:t>
      </w:r>
      <w:proofErr w:type="spellEnd"/>
    </w:p>
    <w:p w14:paraId="2CC922D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binária</w:t>
      </w:r>
    </w:p>
    <w:p w14:paraId="3B494567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informar</w:t>
      </w:r>
    </w:p>
    <w:p w14:paraId="04F850F8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lastRenderedPageBreak/>
        <w:t xml:space="preserve">Raça/cor/etnia </w:t>
      </w:r>
    </w:p>
    <w:p w14:paraId="4546F7AF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Branca</w:t>
      </w:r>
    </w:p>
    <w:p w14:paraId="4E98DA4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Preta</w:t>
      </w:r>
    </w:p>
    <w:p w14:paraId="58F9B5BF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Parda</w:t>
      </w:r>
    </w:p>
    <w:p w14:paraId="7EBE3AD2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) Amarela</w:t>
      </w:r>
    </w:p>
    <w:p w14:paraId="62E393B5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Indígena</w:t>
      </w:r>
    </w:p>
    <w:p w14:paraId="4FA665B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É pessoa com deficiência - PCD?</w:t>
      </w:r>
    </w:p>
    <w:p w14:paraId="3D97F019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Sim</w:t>
      </w:r>
    </w:p>
    <w:p w14:paraId="08E2BCC9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 ) Não</w:t>
      </w:r>
    </w:p>
    <w:p w14:paraId="7D712C5B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Caso tenha marcado "sim" qual o tipo de deficiência?</w:t>
      </w:r>
    </w:p>
    <w:p w14:paraId="79BF87E1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Auditiva</w:t>
      </w:r>
    </w:p>
    <w:p w14:paraId="43CCC77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Física</w:t>
      </w:r>
    </w:p>
    <w:p w14:paraId="220BE18A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Intelectual</w:t>
      </w:r>
    </w:p>
    <w:p w14:paraId="3CD83A68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Múltipla</w:t>
      </w:r>
    </w:p>
    <w:p w14:paraId="4E45885D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Visual</w:t>
      </w:r>
    </w:p>
    <w:p w14:paraId="5C8D36CB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(  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) Outra</w:t>
      </w:r>
    </w:p>
    <w:p w14:paraId="307BEFE0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Escolaridade </w:t>
      </w:r>
    </w:p>
    <w:p w14:paraId="1DAE2DF5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 tenho Educação Formal</w:t>
      </w:r>
    </w:p>
    <w:p w14:paraId="3E25D1B7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Fundamental Incompleto</w:t>
      </w:r>
    </w:p>
    <w:p w14:paraId="4BEB3EC8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Fundamental Completo</w:t>
      </w:r>
    </w:p>
    <w:p w14:paraId="1AD46EAD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Médio Incompleto</w:t>
      </w:r>
    </w:p>
    <w:p w14:paraId="62A6AB87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Médio Completo</w:t>
      </w:r>
    </w:p>
    <w:p w14:paraId="2F0F3B3A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Curso Técnico completo</w:t>
      </w:r>
    </w:p>
    <w:p w14:paraId="765FEA19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Superior Incompleto</w:t>
      </w:r>
    </w:p>
    <w:p w14:paraId="58A4AC9A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Ensino Superior Completo</w:t>
      </w:r>
    </w:p>
    <w:p w14:paraId="407E82F6" w14:textId="77777777" w:rsidR="00210565" w:rsidRDefault="00F1353B">
      <w:pPr>
        <w:spacing w:before="280" w:after="28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Pós Graduação completo  </w:t>
      </w:r>
    </w:p>
    <w:p w14:paraId="5072EA3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Pós-Graduação Incompleto </w:t>
      </w:r>
    </w:p>
    <w:p w14:paraId="6390FBF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 </w:t>
      </w:r>
    </w:p>
    <w:p w14:paraId="4C1E98A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2. ATUAÇÃO DO ESPAÇO, AMBIENTE OU INICIATIVA ARTÍSTICO-CULTURAL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4CD336C7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5DE950A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Quais são as principais áreas abarcadas pelo Espaço </w:t>
      </w:r>
      <w:proofErr w:type="gramStart"/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Cultural ?</w:t>
      </w:r>
      <w:proofErr w:type="gramEnd"/>
    </w:p>
    <w:p w14:paraId="5AC7E0C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(Marque entre 1 e 3 áreas principais da cultura nas quais o espaço atue:)</w:t>
      </w:r>
    </w:p>
    <w:p w14:paraId="4106D80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Arte de rua</w:t>
      </w:r>
    </w:p>
    <w:p w14:paraId="3E9B7FE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Arte digital</w:t>
      </w:r>
    </w:p>
    <w:p w14:paraId="6E86B38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Arte e Cultura Digital</w:t>
      </w:r>
    </w:p>
    <w:p w14:paraId="40A34B5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Artes visuais</w:t>
      </w:r>
    </w:p>
    <w:p w14:paraId="538E331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Artesanato</w:t>
      </w:r>
    </w:p>
    <w:p w14:paraId="114A646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Audiovisual</w:t>
      </w:r>
    </w:p>
    <w:p w14:paraId="6DF9961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Cenografia</w:t>
      </w:r>
    </w:p>
    <w:p w14:paraId="1B0084D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Cinema</w:t>
      </w:r>
    </w:p>
    <w:p w14:paraId="7DF50FD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Circo</w:t>
      </w:r>
    </w:p>
    <w:p w14:paraId="3D6D558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Comunicação</w:t>
      </w:r>
    </w:p>
    <w:p w14:paraId="26767B9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Afro-brasileira</w:t>
      </w:r>
    </w:p>
    <w:p w14:paraId="2A7083D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Alimentar</w:t>
      </w:r>
    </w:p>
    <w:p w14:paraId="397E67C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Cigana</w:t>
      </w:r>
    </w:p>
    <w:p w14:paraId="415F4E1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DEF</w:t>
      </w:r>
    </w:p>
    <w:p w14:paraId="0044000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Digital</w:t>
      </w:r>
    </w:p>
    <w:p w14:paraId="4BC107E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Estrangeira (imigrantes)</w:t>
      </w:r>
    </w:p>
    <w:p w14:paraId="4759AF3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Indígena</w:t>
      </w:r>
    </w:p>
    <w:p w14:paraId="56A4C2D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LGBTQIAP+</w:t>
      </w:r>
    </w:p>
    <w:p w14:paraId="09D308A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Negra</w:t>
      </w:r>
    </w:p>
    <w:p w14:paraId="0000772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Popular</w:t>
      </w:r>
    </w:p>
    <w:p w14:paraId="2CE8677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Quilombola</w:t>
      </w:r>
    </w:p>
    <w:p w14:paraId="6AD5241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Cultura Tradicional</w:t>
      </w:r>
    </w:p>
    <w:p w14:paraId="0DD60C9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Dança</w:t>
      </w:r>
    </w:p>
    <w:p w14:paraId="67AD403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Design</w:t>
      </w:r>
    </w:p>
    <w:p w14:paraId="7C86400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Direito Autoral</w:t>
      </w:r>
    </w:p>
    <w:p w14:paraId="4552F42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Economia Criativa</w:t>
      </w:r>
    </w:p>
    <w:p w14:paraId="1A6E660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Figurino</w:t>
      </w:r>
    </w:p>
    <w:p w14:paraId="184BC6F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Filosofia</w:t>
      </w:r>
    </w:p>
    <w:p w14:paraId="2E1C0D8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Fotografia</w:t>
      </w:r>
    </w:p>
    <w:p w14:paraId="0540B9A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Gastronomia</w:t>
      </w:r>
    </w:p>
    <w:p w14:paraId="1F2031C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Gestão Cultural</w:t>
      </w:r>
    </w:p>
    <w:p w14:paraId="3122C33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História</w:t>
      </w:r>
    </w:p>
    <w:p w14:paraId="1DA8BF1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Humor e Comédia</w:t>
      </w:r>
    </w:p>
    <w:p w14:paraId="6DB8D86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Jogos Eletrônicos</w:t>
      </w:r>
    </w:p>
    <w:p w14:paraId="675401C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Jornalismo</w:t>
      </w:r>
    </w:p>
    <w:p w14:paraId="1CD5E97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Leitura</w:t>
      </w:r>
    </w:p>
    <w:p w14:paraId="556A6BD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Literatura</w:t>
      </w:r>
    </w:p>
    <w:p w14:paraId="6EB73F3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Livro</w:t>
      </w:r>
    </w:p>
    <w:p w14:paraId="0700F85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Meio ambiente</w:t>
      </w:r>
    </w:p>
    <w:p w14:paraId="4B44406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Memória</w:t>
      </w:r>
    </w:p>
    <w:p w14:paraId="14669F1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Moda</w:t>
      </w:r>
    </w:p>
    <w:p w14:paraId="3FF2AEC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Museu</w:t>
      </w:r>
    </w:p>
    <w:p w14:paraId="5C286F5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Música</w:t>
      </w:r>
    </w:p>
    <w:p w14:paraId="1645703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Patrimônio Imaterial</w:t>
      </w:r>
    </w:p>
    <w:p w14:paraId="00EFE77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Patrimônio Material</w:t>
      </w:r>
    </w:p>
    <w:p w14:paraId="0E8FC47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Performance</w:t>
      </w:r>
    </w:p>
    <w:p w14:paraId="3C716D0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Pesquisa</w:t>
      </w:r>
    </w:p>
    <w:p w14:paraId="666FF89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Povos Tradicionais de Matriz Africana</w:t>
      </w:r>
    </w:p>
    <w:p w14:paraId="70A1DCE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Produção Cultural</w:t>
      </w:r>
    </w:p>
    <w:p w14:paraId="0CA46E6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Rádio</w:t>
      </w:r>
    </w:p>
    <w:p w14:paraId="1B2C08D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Sonorização e iluminação</w:t>
      </w:r>
    </w:p>
    <w:p w14:paraId="035CB68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Teatro</w:t>
      </w:r>
    </w:p>
    <w:p w14:paraId="16D3A51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Televisão</w:t>
      </w:r>
    </w:p>
    <w:p w14:paraId="507094A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Outras</w:t>
      </w:r>
    </w:p>
    <w:p w14:paraId="0A04BBB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72A13F0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Descrição do Espaço Cultural</w:t>
      </w:r>
    </w:p>
    <w:p w14:paraId="2EFBE58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(Na descrição, você deve apresentar informações gerais sobre ações e projetos desenvolvidos pelo espaço cultural. Algumas perguntas orientadoras:</w:t>
      </w:r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</w:t>
      </w: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Quais ações culturais realizadas? Por que a atuação do espaço cultural é importante para a sociedade? Como a ideia do espaço surgiu? Conte sobre o contexto de atuação.)</w:t>
      </w:r>
    </w:p>
    <w:p w14:paraId="10A255B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br/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 xml:space="preserve">Objetivos </w:t>
      </w:r>
    </w:p>
    <w:p w14:paraId="3EBF6B9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(Neste campo, você deve propor objetivos para a utilização do valor a ser destinado para o espaço cultural, ou seja, deve informar como pretende utilizar o subsídio objeto do presente edital. É importante que você seja breve e proponha entre três e cinco objetivos ligados às obras reformas e aquisições e seus impactos no melhoramento das atividades fim do Espaço Cultural)</w:t>
      </w: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br/>
        <w:t> </w:t>
      </w:r>
    </w:p>
    <w:p w14:paraId="508EF0A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Metas</w:t>
      </w:r>
    </w:p>
    <w:p w14:paraId="16B2C8A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(Neste espaço, é necessário detalhar os objetivos em pequenas ações e/ou resultados que sejam quantificáveis. Por exemplo: Reforma para atender às regras de acessibilidade da </w:t>
      </w:r>
      <w:hyperlink r:id="rId8">
        <w:r>
          <w:rPr>
            <w:rFonts w:ascii="Helvetica Neue" w:eastAsia="Helvetica Neue" w:hAnsi="Helvetica Neue" w:cs="Helvetica Neue"/>
            <w:i/>
            <w:color w:val="0000FF"/>
            <w:sz w:val="24"/>
            <w:szCs w:val="24"/>
            <w:u w:val="single"/>
          </w:rPr>
          <w:t>Lei nº 13.146, de 6 de julho de 2015</w:t>
        </w:r>
      </w:hyperlink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  - Lei Brasileira de Inclusão da Pessoa com Deficiência)</w:t>
      </w:r>
    </w:p>
    <w:p w14:paraId="63C878E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1CD3CFC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Perfil do público que frequenta o Espaço Cultural</w:t>
      </w: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(Preencha aqui informações sobre as pessoas que frequentam o espaço e como serão beneficiadas pelo projeto. Perguntas orientadoras: Qual o perfil do público que frequenta o espaço? Essas pessoas são crianças, adultas e/ou idosas? Elas fazem parte de alguma comunidade? Qual a escolaridade delas? Elas moram em qual local, bairro e/ou região?)</w:t>
      </w:r>
    </w:p>
    <w:p w14:paraId="04D7ABB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br/>
      </w: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O Espaço Cultural é voltado prioritariamente para algum destes perfis de público? </w:t>
      </w:r>
    </w:p>
    <w:p w14:paraId="60E24BF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vítimas de violência</w:t>
      </w:r>
    </w:p>
    <w:p w14:paraId="6489121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em situação de pobreza</w:t>
      </w:r>
    </w:p>
    <w:p w14:paraId="798770D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em situação de rua (moradores de rua)</w:t>
      </w:r>
    </w:p>
    <w:p w14:paraId="5BFFDCD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em situação de restrição e privação de liberdade (população carcerária)</w:t>
      </w:r>
    </w:p>
    <w:p w14:paraId="01C6FE2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com deficiência</w:t>
      </w:r>
    </w:p>
    <w:p w14:paraId="4A10781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Pessoas em sofrimento físico e/ou psíquico</w:t>
      </w:r>
    </w:p>
    <w:p w14:paraId="74DC732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Mulheres</w:t>
      </w:r>
    </w:p>
    <w:p w14:paraId="483AC41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LGBTQIAPN+</w:t>
      </w:r>
    </w:p>
    <w:p w14:paraId="118151E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Povos e comunidades tradicionais</w:t>
      </w:r>
    </w:p>
    <w:p w14:paraId="292F5FC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Negros e/ou negras</w:t>
      </w:r>
    </w:p>
    <w:p w14:paraId="19797DB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Ciganos</w:t>
      </w:r>
    </w:p>
    <w:p w14:paraId="64D82F4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Indígenas</w:t>
      </w:r>
    </w:p>
    <w:p w14:paraId="549A2B7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Não é voltada especificamente para um perfil, é aberta para todos</w:t>
      </w:r>
    </w:p>
    <w:p w14:paraId="3982D71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Outros</w:t>
      </w:r>
    </w:p>
    <w:p w14:paraId="6B834DAC" w14:textId="77777777" w:rsidR="00210565" w:rsidRDefault="00F1353B">
      <w:pPr>
        <w:spacing w:before="280" w:after="280" w:line="240" w:lineRule="auto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2747AD0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lastRenderedPageBreak/>
        <w:t>Medidas de acessibilidade empregadas no espaço cultural</w:t>
      </w:r>
    </w:p>
    <w:p w14:paraId="03C5D4F7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5787BF0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Marque quais recursos de acessibilidade são empregados no Espaço Cultural</w:t>
      </w:r>
    </w:p>
    <w:p w14:paraId="0DB84B5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Acessibilidade arquitetônica: </w:t>
      </w:r>
    </w:p>
    <w:p w14:paraId="722EC2E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rotas acessíveis, com espaço de manobra para cadeira de rodas; </w:t>
      </w:r>
    </w:p>
    <w:p w14:paraId="06F845F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piso tátil; </w:t>
      </w:r>
    </w:p>
    <w:p w14:paraId="7DA15FD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rampas; </w:t>
      </w:r>
    </w:p>
    <w:p w14:paraId="32E7652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elevadores adequados para pessoas com deficiência; </w:t>
      </w:r>
    </w:p>
    <w:p w14:paraId="7221125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corrimãos e guarda-corpos; </w:t>
      </w:r>
    </w:p>
    <w:p w14:paraId="79C966C6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banheiros femininos e masculinos adaptados para pessoas com deficiência; </w:t>
      </w:r>
    </w:p>
    <w:p w14:paraId="3E78ABB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vagas de estacionamento para pessoas com deficiência; </w:t>
      </w:r>
    </w:p>
    <w:p w14:paraId="366194E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assentos para pessoas obesas; </w:t>
      </w:r>
    </w:p>
    <w:p w14:paraId="589B406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iluminação adequada; </w:t>
      </w:r>
    </w:p>
    <w:p w14:paraId="5703B13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Outra ___________________</w:t>
      </w:r>
    </w:p>
    <w:p w14:paraId="43B2BBD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3ADBE7D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Acessibilidade comunicacional:  </w:t>
      </w:r>
    </w:p>
    <w:p w14:paraId="2158FAD2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 Língua Brasileira de Sinais - Libras; </w:t>
      </w:r>
    </w:p>
    <w:p w14:paraId="6D9AFF1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 sistema Braille; </w:t>
      </w:r>
    </w:p>
    <w:p w14:paraId="6E39D78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 sistema de sinalização ou comunicação tátil; </w:t>
      </w:r>
    </w:p>
    <w:p w14:paraId="3C0EF1C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audiodescrição</w:t>
      </w:r>
      <w:proofErr w:type="spell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; </w:t>
      </w:r>
    </w:p>
    <w:p w14:paraId="245EF42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as legendas;  </w:t>
      </w:r>
    </w:p>
    <w:p w14:paraId="69C95C3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a linguagem simples; </w:t>
      </w:r>
    </w:p>
    <w:p w14:paraId="6CE3F1A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textos adaptados para leitores de tela; e </w:t>
      </w:r>
    </w:p>
    <w:p w14:paraId="7FBAE35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Outra ______________________________</w:t>
      </w:r>
    </w:p>
    <w:p w14:paraId="3FB17A7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16B4280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Acessibilidade atitudinal:  </w:t>
      </w:r>
    </w:p>
    <w:p w14:paraId="18709DF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capacitação de equipes atuantes nos projetos culturais; </w:t>
      </w:r>
    </w:p>
    <w:p w14:paraId="3368C52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contratação de profissionais com deficiência e profissionais especializados em acessibilidade cultural; </w:t>
      </w:r>
    </w:p>
    <w:p w14:paraId="55603A6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formação e sensibilização de agentes culturais, público e todos os envolvidos na cadeia produtiva cultural; e </w:t>
      </w:r>
    </w:p>
    <w:p w14:paraId="67ACE44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outras medidas que visem a eliminação de atitudes </w:t>
      </w:r>
      <w:proofErr w:type="spell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capacitistas</w:t>
      </w:r>
      <w:proofErr w:type="spell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. </w:t>
      </w:r>
    </w:p>
    <w:p w14:paraId="6EBE120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 </w:t>
      </w:r>
    </w:p>
    <w:p w14:paraId="0CC6135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Equipe </w:t>
      </w:r>
    </w:p>
    <w:p w14:paraId="25E011F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lastRenderedPageBreak/>
        <w:t>Informe quais são os profissionais que atuam no Espaço Cultural conforme quadro a seguir:</w:t>
      </w:r>
    </w:p>
    <w:tbl>
      <w:tblPr>
        <w:tblStyle w:val="a"/>
        <w:tblW w:w="8033" w:type="dxa"/>
        <w:tblLayout w:type="fixed"/>
        <w:tblLook w:val="0400" w:firstRow="0" w:lastRow="0" w:firstColumn="0" w:lastColumn="0" w:noHBand="0" w:noVBand="1"/>
      </w:tblPr>
      <w:tblGrid>
        <w:gridCol w:w="8033"/>
      </w:tblGrid>
      <w:tr w:rsidR="00210565" w14:paraId="42DEFECE" w14:textId="77777777">
        <w:tc>
          <w:tcPr>
            <w:tcW w:w="8033" w:type="dxa"/>
            <w:vAlign w:val="center"/>
          </w:tcPr>
          <w:p w14:paraId="201E477D" w14:textId="77777777" w:rsidR="00210565" w:rsidRDefault="00210565">
            <w:pPr>
              <w:spacing w:before="120" w:after="120" w:line="240" w:lineRule="auto"/>
              <w:ind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  <w:tbl>
            <w:tblPr>
              <w:tblStyle w:val="a0"/>
              <w:tblW w:w="7927" w:type="dxa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458"/>
              <w:gridCol w:w="1200"/>
              <w:gridCol w:w="1517"/>
              <w:gridCol w:w="1254"/>
              <w:gridCol w:w="1498"/>
            </w:tblGrid>
            <w:tr w:rsidR="00210565" w14:paraId="6E18EE13" w14:textId="77777777" w:rsidTr="008C0CF8">
              <w:trPr>
                <w:trHeight w:val="300"/>
              </w:trPr>
              <w:tc>
                <w:tcPr>
                  <w:tcW w:w="245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76093F21" w14:textId="77777777" w:rsidR="008C0CF8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</w:pPr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>Nome</w:t>
                  </w:r>
                  <w:r w:rsidR="008C0CF8"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 xml:space="preserve"> </w:t>
                  </w:r>
                </w:p>
                <w:p w14:paraId="44A94B92" w14:textId="69DA4801" w:rsidR="00210565" w:rsidRPr="008C0CF8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0"/>
                      <w:szCs w:val="20"/>
                    </w:rPr>
                  </w:pPr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>do profissional/empresa</w:t>
                  </w:r>
                </w:p>
              </w:tc>
              <w:tc>
                <w:tcPr>
                  <w:tcW w:w="120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2DC4EC9E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b/>
                      <w:sz w:val="24"/>
                      <w:szCs w:val="24"/>
                    </w:rPr>
                    <w:t>Função no projeto</w:t>
                  </w:r>
                </w:p>
              </w:tc>
              <w:tc>
                <w:tcPr>
                  <w:tcW w:w="151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76B6354C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b/>
                      <w:sz w:val="24"/>
                      <w:szCs w:val="24"/>
                    </w:rPr>
                    <w:t>CPF/CNPJ</w:t>
                  </w:r>
                </w:p>
              </w:tc>
              <w:tc>
                <w:tcPr>
                  <w:tcW w:w="125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4727A4E3" w14:textId="77777777" w:rsidR="00210565" w:rsidRPr="008C0CF8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0"/>
                      <w:szCs w:val="20"/>
                    </w:rPr>
                  </w:pPr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 xml:space="preserve">Pessoa negra ou </w:t>
                  </w:r>
                  <w:proofErr w:type="spellStart"/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>índigena</w:t>
                  </w:r>
                  <w:proofErr w:type="spellEnd"/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>?</w:t>
                  </w:r>
                </w:p>
              </w:tc>
              <w:tc>
                <w:tcPr>
                  <w:tcW w:w="149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56ED711B" w14:textId="77777777" w:rsidR="00210565" w:rsidRPr="008C0CF8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0"/>
                      <w:szCs w:val="20"/>
                    </w:rPr>
                  </w:pPr>
                  <w:r w:rsidRPr="008C0CF8">
                    <w:rPr>
                      <w:rFonts w:ascii="Helvetica Neue" w:eastAsia="Helvetica Neue" w:hAnsi="Helvetica Neue" w:cs="Helvetica Neue"/>
                      <w:b/>
                      <w:sz w:val="20"/>
                      <w:szCs w:val="20"/>
                    </w:rPr>
                    <w:t>Pessoa com deficiência?</w:t>
                  </w:r>
                </w:p>
              </w:tc>
            </w:tr>
            <w:tr w:rsidR="00210565" w14:paraId="51CDC7A9" w14:textId="77777777" w:rsidTr="008C0CF8">
              <w:trPr>
                <w:trHeight w:val="300"/>
              </w:trPr>
              <w:tc>
                <w:tcPr>
                  <w:tcW w:w="245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4D7243DD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>Ex.: João Silva</w:t>
                  </w:r>
                </w:p>
              </w:tc>
              <w:tc>
                <w:tcPr>
                  <w:tcW w:w="120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77E16C57" w14:textId="4FD782A9" w:rsidR="00210565" w:rsidRDefault="008C0CF8" w:rsidP="008C0CF8">
                  <w:pPr>
                    <w:spacing w:before="120" w:after="120" w:line="240" w:lineRule="auto"/>
                    <w:ind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 xml:space="preserve"> </w:t>
                  </w:r>
                  <w:r w:rsidR="00F1353B"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 xml:space="preserve">Técnico </w:t>
                  </w: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 xml:space="preserve">  </w:t>
                  </w:r>
                  <w:r w:rsidR="00F1353B"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 xml:space="preserve">de som </w:t>
                  </w:r>
                </w:p>
              </w:tc>
              <w:tc>
                <w:tcPr>
                  <w:tcW w:w="1517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1E064A9B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>123456789101</w:t>
                  </w:r>
                </w:p>
              </w:tc>
              <w:tc>
                <w:tcPr>
                  <w:tcW w:w="1254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7268DFAB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>Sim. Negra</w:t>
                  </w:r>
                </w:p>
              </w:tc>
              <w:tc>
                <w:tcPr>
                  <w:tcW w:w="149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14:paraId="3C598846" w14:textId="77777777" w:rsidR="00210565" w:rsidRDefault="00F1353B">
                  <w:pPr>
                    <w:spacing w:before="120" w:after="120" w:line="240" w:lineRule="auto"/>
                    <w:ind w:left="120" w:right="120"/>
                    <w:jc w:val="both"/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</w:pPr>
                  <w:r>
                    <w:rPr>
                      <w:rFonts w:ascii="Helvetica Neue" w:eastAsia="Helvetica Neue" w:hAnsi="Helvetica Neue" w:cs="Helvetica Neue"/>
                      <w:sz w:val="24"/>
                      <w:szCs w:val="24"/>
                    </w:rPr>
                    <w:t>Sim</w:t>
                  </w:r>
                </w:p>
              </w:tc>
            </w:tr>
          </w:tbl>
          <w:p w14:paraId="5E717D41" w14:textId="77777777" w:rsidR="00210565" w:rsidRDefault="00210565">
            <w:pPr>
              <w:spacing w:after="0" w:line="240" w:lineRule="auto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</w:tc>
      </w:tr>
    </w:tbl>
    <w:p w14:paraId="7FE1F6A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1AC0725C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Cronograma de Execução</w:t>
      </w:r>
    </w:p>
    <w:p w14:paraId="63EFF97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Descreva os passos a serem seguidos para execução do projeto de obras, reformas e aquisições.</w:t>
      </w:r>
    </w:p>
    <w:p w14:paraId="0842B72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tbl>
      <w:tblPr>
        <w:tblStyle w:val="a1"/>
        <w:tblW w:w="89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3"/>
        <w:gridCol w:w="1843"/>
        <w:gridCol w:w="2268"/>
        <w:gridCol w:w="1559"/>
        <w:gridCol w:w="1560"/>
      </w:tblGrid>
      <w:tr w:rsidR="00210565" w14:paraId="537F99A3" w14:textId="77777777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793A59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 xml:space="preserve">Atividade 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C02060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Etapa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A6FDFD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Descrição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6A87BD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Início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E6134F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Fim</w:t>
            </w:r>
          </w:p>
        </w:tc>
      </w:tr>
      <w:tr w:rsidR="00210565" w14:paraId="275FF90D" w14:textId="77777777"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D72F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Ex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: Reforma de Banheiro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8CFF29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produção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25C6F9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Reforma de adaptação para utilização por PCD (pessoas com deficiência)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4F1AB3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xx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xx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/2025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BFE924" w14:textId="77777777" w:rsidR="00210565" w:rsidRDefault="00F1353B">
            <w:pPr>
              <w:spacing w:before="120" w:after="120" w:line="240" w:lineRule="auto"/>
              <w:ind w:left="120" w:right="120"/>
              <w:jc w:val="both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xx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/</w:t>
            </w:r>
            <w:proofErr w:type="spellStart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xx</w:t>
            </w:r>
            <w:proofErr w:type="spellEnd"/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/2025</w:t>
            </w:r>
          </w:p>
        </w:tc>
      </w:tr>
    </w:tbl>
    <w:p w14:paraId="27E2270A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</w:p>
    <w:p w14:paraId="2A0070C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Estratégia de divulgação</w:t>
      </w:r>
    </w:p>
    <w:p w14:paraId="6DF2E9A4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Apresente os meios que são utilizados para divulgar as transformações realizadas pelo projeto no espaço cultural. ex.: </w:t>
      </w:r>
      <w:proofErr w:type="spellStart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impulsionamento</w:t>
      </w:r>
      <w:proofErr w:type="spellEnd"/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 xml:space="preserve"> em redes sociais. </w:t>
      </w:r>
    </w:p>
    <w:p w14:paraId="1AFA1BA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</w:t>
      </w:r>
    </w:p>
    <w:p w14:paraId="0802F4CA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O Espaço Cultural possui recursos financeiros de outras fontes? Se sim, quais?</w:t>
      </w:r>
    </w:p>
    <w:p w14:paraId="7475A22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Não, o projeto não possui outras fontes de recursos financeiros</w:t>
      </w:r>
    </w:p>
    <w:p w14:paraId="5FDB8C69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Apoio financeiro municipal</w:t>
      </w:r>
    </w:p>
    <w:p w14:paraId="04A67FE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Apoio financeiro estadual</w:t>
      </w:r>
    </w:p>
    <w:p w14:paraId="02864A2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Recursos de Lei de Incentivo Municipal</w:t>
      </w:r>
    </w:p>
    <w:p w14:paraId="74D8076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Recursos de Lei de Incentivo Estadual</w:t>
      </w:r>
    </w:p>
    <w:p w14:paraId="1EA09B3E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Recursos de Lei de Incentivo Federal</w:t>
      </w:r>
    </w:p>
    <w:p w14:paraId="12705325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Patrocínio privado direto</w:t>
      </w:r>
    </w:p>
    <w:p w14:paraId="7A328010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Patrocínio de instituição internacional</w:t>
      </w:r>
    </w:p>
    <w:p w14:paraId="7E67ECE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Doações de Pessoas Físicas</w:t>
      </w:r>
    </w:p>
    <w:p w14:paraId="73F86D4D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Doações de Empresas</w:t>
      </w:r>
    </w:p>
    <w:p w14:paraId="1C8607E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 xml:space="preserve"> Cobrança de ingressos</w:t>
      </w:r>
    </w:p>
    <w:p w14:paraId="5CE9F62B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color w:val="000000"/>
          <w:sz w:val="24"/>
          <w:szCs w:val="24"/>
        </w:rPr>
        <w:t> Outros</w:t>
      </w:r>
    </w:p>
    <w:p w14:paraId="1695B3E1" w14:textId="77777777" w:rsidR="00210565" w:rsidRDefault="0021056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</w:p>
    <w:p w14:paraId="08227391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Se o Espaço Cultural tem outras fontes de financiamento, detalhe quais são, o valor do financiamento e onde os recursos serão empregados.</w:t>
      </w:r>
    </w:p>
    <w:p w14:paraId="2CB83753" w14:textId="77777777" w:rsidR="00210565" w:rsidRDefault="00F1353B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i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i/>
          <w:color w:val="000000"/>
          <w:sz w:val="24"/>
          <w:szCs w:val="24"/>
        </w:rPr>
        <w:t> </w:t>
      </w:r>
    </w:p>
    <w:p w14:paraId="322F4717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3. PLANILHA ORÇAMENTÁRIA</w:t>
      </w:r>
    </w:p>
    <w:p w14:paraId="5AC71253" w14:textId="02E58D8D" w:rsidR="00210565" w:rsidRDefault="00F1353B">
      <w:pPr>
        <w:spacing w:line="241" w:lineRule="auto"/>
        <w:ind w:right="103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Preencha a tabela informando todas as despesas indicando as metas/etapas às quais elas estão relacionadas. </w:t>
      </w:r>
    </w:p>
    <w:p w14:paraId="6D5E27C9" w14:textId="77777777" w:rsidR="008C0CF8" w:rsidRDefault="008C0CF8" w:rsidP="008C0CF8">
      <w:pPr>
        <w:spacing w:line="241" w:lineRule="auto"/>
        <w:ind w:right="103"/>
        <w:jc w:val="both"/>
        <w:rPr>
          <w:rFonts w:ascii="Helvetica Neue" w:eastAsia="Helvetica Neue" w:hAnsi="Helvetica Neue" w:cs="Helvetica Neue"/>
          <w:sz w:val="24"/>
          <w:szCs w:val="24"/>
        </w:rPr>
      </w:pPr>
      <w:r w:rsidRPr="003152D5">
        <w:rPr>
          <w:rFonts w:ascii="Helvetica Neue" w:eastAsia="Helvetica Neue" w:hAnsi="Helvetica Neue" w:cs="Helvetica Neue"/>
          <w:b/>
          <w:bCs/>
          <w:sz w:val="24"/>
          <w:szCs w:val="24"/>
        </w:rPr>
        <w:t>ATENÇÃO!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Você pode optar por preencher a planilha através do </w:t>
      </w:r>
      <w:r w:rsidRPr="003152D5">
        <w:rPr>
          <w:rFonts w:ascii="Helvetica Neue" w:eastAsia="Helvetica Neue" w:hAnsi="Helvetica Neue" w:cs="Helvetica Neue"/>
          <w:b/>
          <w:bCs/>
          <w:sz w:val="24"/>
          <w:szCs w:val="24"/>
        </w:rPr>
        <w:t>Anexo I</w:t>
      </w:r>
      <w:r w:rsidRPr="003152D5">
        <w:rPr>
          <w:rFonts w:ascii="Helvetica Neue" w:eastAsia="Helvetica Neue" w:hAnsi="Helvetica Neue" w:cs="Helvetica Neue"/>
          <w:sz w:val="24"/>
          <w:szCs w:val="24"/>
        </w:rPr>
        <w:t>.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Mas no caso da entrega do projeto impresso não esqueça de coloca-la aqui.</w:t>
      </w:r>
    </w:p>
    <w:p w14:paraId="3B7407DB" w14:textId="77777777" w:rsidR="008C0CF8" w:rsidRDefault="008C0CF8">
      <w:pPr>
        <w:spacing w:line="241" w:lineRule="auto"/>
        <w:ind w:right="103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2216D33F" w14:textId="77777777" w:rsidR="00210565" w:rsidRDefault="00F1353B">
      <w:pPr>
        <w:spacing w:before="115"/>
        <w:ind w:right="108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Pode haver a indicação do parâmetro de preço (Ex.: preço estabelecido no SALICNET, 3 orçamentos, </w:t>
      </w:r>
      <w:proofErr w:type="spellStart"/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etc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)  utilizado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com a referência específica do item de despesa para auxiliar a análise técnica da comissão de seleção.</w:t>
      </w:r>
    </w:p>
    <w:p w14:paraId="60B2CA3D" w14:textId="77777777" w:rsidR="00210565" w:rsidRDefault="00210565">
      <w:pPr>
        <w:spacing w:before="115"/>
        <w:ind w:right="108"/>
        <w:jc w:val="both"/>
        <w:rPr>
          <w:rFonts w:ascii="Helvetica Neue" w:eastAsia="Helvetica Neue" w:hAnsi="Helvetica Neue" w:cs="Helvetica Neue"/>
          <w:color w:val="FF0000"/>
          <w:sz w:val="24"/>
          <w:szCs w:val="24"/>
        </w:rPr>
      </w:pPr>
    </w:p>
    <w:tbl>
      <w:tblPr>
        <w:tblStyle w:val="a2"/>
        <w:tblW w:w="8484" w:type="dxa"/>
        <w:tblLayout w:type="fixed"/>
        <w:tblLook w:val="0400" w:firstRow="0" w:lastRow="0" w:firstColumn="0" w:lastColumn="0" w:noHBand="0" w:noVBand="1"/>
      </w:tblPr>
      <w:tblGrid>
        <w:gridCol w:w="534"/>
        <w:gridCol w:w="1041"/>
        <w:gridCol w:w="1276"/>
        <w:gridCol w:w="1107"/>
        <w:gridCol w:w="1208"/>
        <w:gridCol w:w="1234"/>
        <w:gridCol w:w="1166"/>
        <w:gridCol w:w="918"/>
      </w:tblGrid>
      <w:tr w:rsidR="00210565" w14:paraId="6F5AEDE5" w14:textId="77777777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056266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Meta</w:t>
            </w: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9CAD88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Descrição do item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BA2960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Justificativa 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D22216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Unidade de medida</w:t>
            </w:r>
          </w:p>
        </w:tc>
        <w:tc>
          <w:tcPr>
            <w:tcW w:w="1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729A81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Valor unitário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9E3215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Quantidade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F44D10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Valor total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3D14FD" w14:textId="77777777" w:rsidR="00210565" w:rsidRDefault="00F1353B">
            <w:pPr>
              <w:spacing w:after="0" w:line="240" w:lineRule="auto"/>
              <w:jc w:val="center"/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b/>
                <w:color w:val="000000"/>
                <w:sz w:val="24"/>
                <w:szCs w:val="24"/>
              </w:rPr>
              <w:t>Referência de preço (opcional)</w:t>
            </w:r>
          </w:p>
        </w:tc>
      </w:tr>
      <w:tr w:rsidR="00210565" w14:paraId="081A9A4B" w14:textId="77777777">
        <w:tc>
          <w:tcPr>
            <w:tcW w:w="5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656F0B" w14:textId="77777777" w:rsidR="00210565" w:rsidRDefault="00210565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  <w:p w14:paraId="6461AE6B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6D2C45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Ex.: Barras de apoio para banheiro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480E0A" w14:textId="77777777" w:rsidR="00210565" w:rsidRDefault="00F1353B">
            <w:pPr>
              <w:spacing w:after="0" w:line="240" w:lineRule="auto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Adequação de banheiro para PCD</w:t>
            </w:r>
          </w:p>
        </w:tc>
        <w:tc>
          <w:tcPr>
            <w:tcW w:w="11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4F473C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Material</w:t>
            </w:r>
          </w:p>
        </w:tc>
        <w:tc>
          <w:tcPr>
            <w:tcW w:w="12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6CAC14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R$ 500,00</w:t>
            </w:r>
          </w:p>
        </w:tc>
        <w:tc>
          <w:tcPr>
            <w:tcW w:w="12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412540E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sz w:val="24"/>
                <w:szCs w:val="24"/>
              </w:rPr>
              <w:t>2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2F804A" w14:textId="77777777" w:rsidR="00210565" w:rsidRDefault="00F1353B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sz w:val="24"/>
                <w:szCs w:val="24"/>
              </w:rPr>
            </w:pPr>
            <w:r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  <w:t>R$1.000,00</w:t>
            </w:r>
          </w:p>
        </w:tc>
        <w:tc>
          <w:tcPr>
            <w:tcW w:w="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59839A" w14:textId="77777777" w:rsidR="00210565" w:rsidRDefault="00210565">
            <w:pPr>
              <w:spacing w:after="240" w:line="240" w:lineRule="auto"/>
              <w:jc w:val="center"/>
              <w:rPr>
                <w:rFonts w:ascii="Helvetica Neue" w:eastAsia="Helvetica Neue" w:hAnsi="Helvetica Neue" w:cs="Helvetica Neue"/>
                <w:color w:val="000000"/>
                <w:sz w:val="24"/>
                <w:szCs w:val="24"/>
              </w:rPr>
            </w:pPr>
          </w:p>
        </w:tc>
      </w:tr>
    </w:tbl>
    <w:p w14:paraId="7F9DDF92" w14:textId="77777777" w:rsidR="00210565" w:rsidRDefault="0021056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</w:p>
    <w:p w14:paraId="6696EA4F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b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b/>
          <w:color w:val="000000"/>
          <w:sz w:val="24"/>
          <w:szCs w:val="24"/>
        </w:rPr>
        <w:t>4. DOCUMENTOS OBRIGATÓRIOS</w:t>
      </w:r>
    </w:p>
    <w:p w14:paraId="46A7C5B8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Encaminhe junto a esse formulário os seguintes documentos:</w:t>
      </w:r>
    </w:p>
    <w:p w14:paraId="2D5908B3" w14:textId="77777777" w:rsidR="00210565" w:rsidRDefault="00F1353B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color w:val="000000"/>
          <w:sz w:val="24"/>
          <w:szCs w:val="24"/>
        </w:rPr>
        <w:t>Portfólio do Espaço Cultural (documento contendo fotos, vídeos, reportagens, premiações que comprovem no mínimo 2 anos de atuação)</w:t>
      </w:r>
    </w:p>
    <w:p w14:paraId="4BAF813C" w14:textId="77777777" w:rsidR="00210565" w:rsidRDefault="00F1353B">
      <w:pPr>
        <w:ind w:left="141"/>
        <w:jc w:val="both"/>
        <w:rPr>
          <w:rFonts w:ascii="Helvetica Neue" w:eastAsia="Helvetica Neue" w:hAnsi="Helvetica Neue" w:cs="Helvetica Neue"/>
          <w:color w:val="000000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Outros documentos que auxiliem na análise da proposta.</w:t>
      </w:r>
    </w:p>
    <w:p w14:paraId="26FDBC35" w14:textId="77777777" w:rsidR="00210565" w:rsidRDefault="00210565">
      <w:pPr>
        <w:rPr>
          <w:rFonts w:ascii="Helvetica Neue" w:eastAsia="Helvetica Neue" w:hAnsi="Helvetica Neue" w:cs="Helvetica Neue"/>
          <w:sz w:val="24"/>
          <w:szCs w:val="24"/>
        </w:rPr>
      </w:pPr>
    </w:p>
    <w:sectPr w:rsidR="00210565">
      <w:headerReference w:type="default" r:id="rId9"/>
      <w:footerReference w:type="default" r:id="rId10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17CF07" w14:textId="77777777" w:rsidR="00107F0D" w:rsidRDefault="00107F0D">
      <w:pPr>
        <w:spacing w:after="0" w:line="240" w:lineRule="auto"/>
      </w:pPr>
      <w:r>
        <w:separator/>
      </w:r>
    </w:p>
  </w:endnote>
  <w:endnote w:type="continuationSeparator" w:id="0">
    <w:p w14:paraId="1ECAD689" w14:textId="77777777" w:rsidR="00107F0D" w:rsidRDefault="00107F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2" w:fontKey="{60D4817D-2245-514E-AE7E-555C3EBD33C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297B035-67D4-FD42-BC4F-B044DF9AD3DB}"/>
    <w:embedBold r:id="rId4" w:fontKey="{93E3407D-9120-C844-B5A8-C2A13AEEA232}"/>
  </w:font>
  <w:font w:name="Aptos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panose1 w:val="020B0604020202020204"/>
    <w:charset w:val="00"/>
    <w:family w:val="swiss"/>
    <w:pitch w:val="variable"/>
    <w:sig w:usb0="20000287" w:usb1="00000003" w:usb2="00000000" w:usb3="00000000" w:csb0="0000019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B1CC841-BF8F-7A48-B77B-FC960E8FF9ED}"/>
    <w:embedItalic r:id="rId8" w:fontKey="{DCA4FBAF-B65D-B347-9BDB-A46EC76CE7C1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7CE787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DED398" w14:textId="77777777" w:rsidR="00107F0D" w:rsidRDefault="00107F0D">
      <w:pPr>
        <w:spacing w:after="0" w:line="240" w:lineRule="auto"/>
      </w:pPr>
      <w:r>
        <w:separator/>
      </w:r>
    </w:p>
  </w:footnote>
  <w:footnote w:type="continuationSeparator" w:id="0">
    <w:p w14:paraId="1F3BC41A" w14:textId="77777777" w:rsidR="00107F0D" w:rsidRDefault="00107F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E1E7DB" w14:textId="77777777" w:rsidR="006F3AB3" w:rsidRDefault="006F3AB3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8AA060D" wp14:editId="1DB6DBFF">
          <wp:simplePos x="0" y="0"/>
          <wp:positionH relativeFrom="column">
            <wp:posOffset>-1080134</wp:posOffset>
          </wp:positionH>
          <wp:positionV relativeFrom="paragraph">
            <wp:posOffset>-442097</wp:posOffset>
          </wp:positionV>
          <wp:extent cx="7555696" cy="10684060"/>
          <wp:effectExtent l="0" t="0" r="0" b="0"/>
          <wp:wrapNone/>
          <wp:docPr id="1626993096" name="image2.png" descr="Fundo preto com letras brancas&#10;&#10;Descrição gerad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&#10;&#10;Descrição gerad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5696" cy="10684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B2283C1" wp14:editId="46254CD8">
          <wp:simplePos x="0" y="0"/>
          <wp:positionH relativeFrom="column">
            <wp:posOffset>2619375</wp:posOffset>
          </wp:positionH>
          <wp:positionV relativeFrom="paragraph">
            <wp:posOffset>9553575</wp:posOffset>
          </wp:positionV>
          <wp:extent cx="1151572" cy="500338"/>
          <wp:effectExtent l="0" t="0" r="0" b="0"/>
          <wp:wrapNone/>
          <wp:docPr id="162699309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1572" cy="5003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EC1761"/>
    <w:multiLevelType w:val="multilevel"/>
    <w:tmpl w:val="2190D1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DD414F8"/>
    <w:multiLevelType w:val="multilevel"/>
    <w:tmpl w:val="41560A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2" w15:restartNumberingAfterBreak="0">
    <w:nsid w:val="317F0E9F"/>
    <w:multiLevelType w:val="multilevel"/>
    <w:tmpl w:val="39D873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39E12CDB"/>
    <w:multiLevelType w:val="multilevel"/>
    <w:tmpl w:val="ED08EC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7A07DA6"/>
    <w:multiLevelType w:val="multilevel"/>
    <w:tmpl w:val="2DDA75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77FB2252"/>
    <w:multiLevelType w:val="multilevel"/>
    <w:tmpl w:val="DCEA7BE0"/>
    <w:lvl w:ilvl="0">
      <w:start w:val="1"/>
      <w:numFmt w:val="upperRoman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565"/>
    <w:rsid w:val="00045379"/>
    <w:rsid w:val="00066BC7"/>
    <w:rsid w:val="00107F0D"/>
    <w:rsid w:val="00210565"/>
    <w:rsid w:val="00262B04"/>
    <w:rsid w:val="002E4706"/>
    <w:rsid w:val="00503484"/>
    <w:rsid w:val="00526FB9"/>
    <w:rsid w:val="005F2A81"/>
    <w:rsid w:val="006F3AB3"/>
    <w:rsid w:val="008C0CF8"/>
    <w:rsid w:val="00A74A40"/>
    <w:rsid w:val="00C32C28"/>
    <w:rsid w:val="00D32349"/>
    <w:rsid w:val="00DB3B89"/>
    <w:rsid w:val="00F1353B"/>
    <w:rsid w:val="00F16BE9"/>
    <w:rsid w:val="00F46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FB3BDF5"/>
  <w15:docId w15:val="{111604BE-03A7-4AA8-ABE0-F1185461E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ptos" w:eastAsia="Aptos" w:hAnsi="Aptos" w:cs="Aptos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9400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5940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styleId="Mention">
    <w:name w:val="Mention"/>
    <w:basedOn w:val="DefaultParagraphFont"/>
    <w:uiPriority w:val="99"/>
    <w:unhideWhenUsed/>
    <w:rsid w:val="00594003"/>
    <w:rPr>
      <w:color w:val="2B579A"/>
      <w:shd w:val="clear" w:color="auto" w:fill="E6E6E6"/>
    </w:rPr>
  </w:style>
  <w:style w:type="paragraph" w:styleId="TOCHeading">
    <w:name w:val="TOC Heading"/>
    <w:basedOn w:val="Heading1"/>
    <w:next w:val="Normal"/>
    <w:uiPriority w:val="39"/>
    <w:unhideWhenUsed/>
    <w:qFormat/>
    <w:rsid w:val="00594003"/>
    <w:pPr>
      <w:outlineLvl w:val="9"/>
    </w:pPr>
  </w:style>
  <w:style w:type="character" w:customStyle="1" w:styleId="eop">
    <w:name w:val="eop"/>
    <w:basedOn w:val="DefaultParagraphFont"/>
    <w:rsid w:val="3E722E3E"/>
  </w:style>
  <w:style w:type="table" w:styleId="TableGrid">
    <w:name w:val="Table Grid"/>
    <w:basedOn w:val="TableNormal"/>
    <w:uiPriority w:val="3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ph">
    <w:name w:val="paragraph"/>
    <w:basedOn w:val="Normal"/>
    <w:rsid w:val="009316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93168C"/>
  </w:style>
  <w:style w:type="paragraph" w:styleId="Header">
    <w:name w:val="header"/>
    <w:basedOn w:val="Normal"/>
    <w:link w:val="Head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2ADC"/>
  </w:style>
  <w:style w:type="paragraph" w:styleId="Footer">
    <w:name w:val="footer"/>
    <w:basedOn w:val="Normal"/>
    <w:link w:val="FooterChar"/>
    <w:uiPriority w:val="99"/>
    <w:unhideWhenUsed/>
    <w:rsid w:val="005D2A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2ADC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353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353B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lanalto.gov.br/ccivil_03/_Ato2015-2018/2015/Lei/L13146.ht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TakmytqR9+R01Pv3HgMrlKz7Pk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gCgIyNxIaChgICVIUChJ0YWJsZS4zenp0NjBuOW16amwaIwoCMjgSHQobCAdCFwoOSGVsdmV0aWNhIE5ldWUSBUFyaWFsGiMKAjI5Eh0KGwgHQhcKDkhlbHZldGljYSBOZXVlEgVBcmlhbBouCgIzMBIoCiYIB0IiCg5IZWx2ZXRpY2EgTmV1ZRIQQXJpYWwgVW5pY29kZSBNUxouCgIzMRIoCiYIB0IiCg5IZWx2ZXRpY2EgTmV1ZRIQQXJpYWwgVW5pY29kZSBNUxouCgIzMhIoCiYIB0IiCg5IZWx2ZXRpY2EgTmV1ZRIQQXJpYWwgVW5pY29kZSBNUxouCgIzMxIoCiYIB0IiCg5IZWx2ZXRpY2EgTmV1ZRIQQXJpYWwgVW5pY29kZSBNUzgAciExTGFQVVRKWVl6ekRMY191VTRIbU56cXU2MHFtQWhELU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1353</Words>
  <Characters>7716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2024-11-07T16:30:00Z</dcterms:created>
  <dcterms:modified xsi:type="dcterms:W3CDTF">2024-11-07T16:30:00Z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</Properties>
</file>